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A67" w:rsidRDefault="00D4350B" w:rsidP="00A20A67">
      <w:pPr>
        <w:spacing w:after="0" w:line="240" w:lineRule="auto"/>
        <w:jc w:val="right"/>
        <w:outlineLvl w:val="0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</w:t>
      </w:r>
      <w:r w:rsidR="00A20A67">
        <w:rPr>
          <w:rFonts w:ascii="Times New Roman" w:hAnsi="Times New Roman" w:cs="Times New Roman"/>
          <w:i/>
        </w:rPr>
        <w:t>Приложение №5 к Приказу № 242-ОД от 29.10.2025</w:t>
      </w:r>
      <w:r w:rsidR="00A20A67">
        <w:rPr>
          <w:rFonts w:ascii="Times New Roman" w:eastAsia="Times New Roman" w:hAnsi="Times New Roman" w:cs="Times New Roman"/>
          <w:b/>
          <w:bCs/>
          <w:i/>
          <w:lang w:eastAsia="ru-RU"/>
        </w:rPr>
        <w:t>г</w:t>
      </w:r>
    </w:p>
    <w:p w:rsidR="00A20A67" w:rsidRDefault="00A20A67" w:rsidP="00D4350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3D6B8A" w:rsidRPr="00777593" w:rsidRDefault="00A20A67" w:rsidP="00627EE8">
      <w:pPr>
        <w:spacing w:after="0" w:line="360" w:lineRule="auto"/>
        <w:outlineLvl w:val="0"/>
        <w:rPr>
          <w:rFonts w:ascii="Times New Roman" w:eastAsia="Times New Roman" w:hAnsi="Times New Roman" w:cs="Times New Roman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</w:t>
      </w:r>
      <w:r w:rsidR="00D4350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3D6B8A" w:rsidRPr="00777593">
        <w:rPr>
          <w:rFonts w:ascii="Times New Roman" w:eastAsia="Times New Roman" w:hAnsi="Times New Roman" w:cs="Times New Roman"/>
          <w:b/>
          <w:bCs/>
          <w:lang w:eastAsia="ru-RU"/>
        </w:rPr>
        <w:t>ДОГОВОР №___</w:t>
      </w:r>
      <w:r w:rsidR="00DA57BF" w:rsidRPr="00777593">
        <w:rPr>
          <w:rFonts w:ascii="Times New Roman" w:eastAsia="Times New Roman" w:hAnsi="Times New Roman" w:cs="Times New Roman"/>
          <w:b/>
          <w:bCs/>
          <w:lang w:eastAsia="ru-RU"/>
        </w:rPr>
        <w:t>_____</w:t>
      </w:r>
      <w:r w:rsidR="003D6B8A" w:rsidRPr="00777593">
        <w:rPr>
          <w:rFonts w:ascii="Times New Roman" w:eastAsia="Times New Roman" w:hAnsi="Times New Roman" w:cs="Times New Roman"/>
          <w:b/>
          <w:bCs/>
          <w:lang w:eastAsia="ru-RU"/>
        </w:rPr>
        <w:t>__</w:t>
      </w:r>
    </w:p>
    <w:p w:rsidR="003D6B8A" w:rsidRPr="00777593" w:rsidRDefault="003D6B8A" w:rsidP="00627EE8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lang w:eastAsia="ru-RU"/>
        </w:rPr>
      </w:pPr>
      <w:r w:rsidRPr="00777593">
        <w:rPr>
          <w:rFonts w:ascii="Times New Roman" w:eastAsia="Times New Roman" w:hAnsi="Times New Roman" w:cs="Times New Roman"/>
          <w:b/>
          <w:bCs/>
          <w:lang w:eastAsia="ru-RU"/>
        </w:rPr>
        <w:t xml:space="preserve">НА ОКАЗАНИЕ ПЛАТНЫХ МЕДИЦИНСКИХ УСЛУГ </w:t>
      </w:r>
    </w:p>
    <w:bookmarkEnd w:id="0"/>
    <w:p w:rsidR="003D6B8A" w:rsidRDefault="00777593" w:rsidP="003D6B8A">
      <w:pPr>
        <w:tabs>
          <w:tab w:val="left" w:pos="6291"/>
          <w:tab w:val="left" w:pos="6672"/>
          <w:tab w:val="left" w:pos="7001"/>
          <w:tab w:val="left" w:pos="7262"/>
          <w:tab w:val="left" w:pos="7523"/>
          <w:tab w:val="left" w:pos="8381"/>
          <w:tab w:val="left" w:pos="9355"/>
          <w:tab w:val="left" w:pos="9500"/>
        </w:tabs>
        <w:spacing w:before="100" w:beforeAutospacing="1" w:after="100" w:afterAutospacing="1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г.  Нижний Новгород</w:t>
      </w:r>
      <w:r w:rsidR="003D6B8A" w:rsidRPr="00C7795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</w:t>
      </w:r>
      <w:r w:rsidR="003D6B8A" w:rsidRPr="00C7795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«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D6B8A" w:rsidRPr="00C7795D">
        <w:rPr>
          <w:rFonts w:ascii="Times New Roman" w:eastAsia="Times New Roman" w:hAnsi="Times New Roman" w:cs="Times New Roman"/>
          <w:sz w:val="18"/>
          <w:szCs w:val="18"/>
          <w:lang w:eastAsia="ru-RU"/>
        </w:rPr>
        <w:t>___»___________ 20_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3D6B8A" w:rsidRPr="00C7795D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D4350B" w:rsidRPr="00C7795D" w:rsidRDefault="00D4350B" w:rsidP="003D6B8A">
      <w:pPr>
        <w:tabs>
          <w:tab w:val="left" w:pos="6291"/>
          <w:tab w:val="left" w:pos="6672"/>
          <w:tab w:val="left" w:pos="7001"/>
          <w:tab w:val="left" w:pos="7262"/>
          <w:tab w:val="left" w:pos="7523"/>
          <w:tab w:val="left" w:pos="8381"/>
          <w:tab w:val="left" w:pos="9355"/>
          <w:tab w:val="left" w:pos="9500"/>
        </w:tabs>
        <w:spacing w:before="100" w:beforeAutospacing="1" w:after="100" w:afterAutospacing="1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B8A" w:rsidRDefault="003D6B8A" w:rsidP="00C170E0">
      <w:pPr>
        <w:tabs>
          <w:tab w:val="left" w:pos="9355"/>
        </w:tabs>
        <w:spacing w:before="100" w:beforeAutospacing="1" w:after="100" w:afterAutospacing="1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учреждение здравоохранения Нижегородской</w:t>
      </w:r>
      <w:r w:rsidR="00B9074B" w:rsidRPr="00B907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9074B"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области</w:t>
      </w:r>
      <w:r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907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</w:t>
      </w:r>
      <w:r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«Нижегородское областное бюро судебно-медицинской экспертизы»</w:t>
      </w:r>
      <w:r w:rsidR="00C7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(ГБУЗ НО «НОБСМЭ»),</w:t>
      </w:r>
      <w:r w:rsidRPr="001B2F4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действующее на основании Устава и лицензии на осуществление медицинской </w:t>
      </w:r>
      <w:r w:rsidR="00B90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регистрационный номер ЛО41-01164-52/00375743</w:t>
      </w:r>
      <w:r w:rsidRPr="001B2F4C">
        <w:rPr>
          <w:rFonts w:ascii="Times New Roman" w:eastAsia="Times New Roman" w:hAnsi="Times New Roman" w:cs="Times-Roman"/>
          <w:sz w:val="24"/>
          <w:szCs w:val="24"/>
          <w:lang w:eastAsia="ru-RU"/>
        </w:rPr>
        <w:t xml:space="preserve">, предоставленной </w:t>
      </w:r>
      <w:r w:rsidR="00B9074B">
        <w:rPr>
          <w:rFonts w:ascii="Times New Roman" w:eastAsia="Times New Roman" w:hAnsi="Times New Roman" w:cs="Times-Roman"/>
          <w:sz w:val="24"/>
          <w:szCs w:val="24"/>
          <w:lang w:eastAsia="ru-RU"/>
        </w:rPr>
        <w:t xml:space="preserve">                                         </w:t>
      </w:r>
      <w:r w:rsidRPr="001B2F4C">
        <w:rPr>
          <w:rFonts w:ascii="Times New Roman" w:eastAsia="Times New Roman" w:hAnsi="Times New Roman" w:cs="Times-Roman"/>
          <w:sz w:val="24"/>
          <w:szCs w:val="24"/>
          <w:lang w:eastAsia="ru-RU"/>
        </w:rPr>
        <w:t>21.07.2016</w:t>
      </w:r>
      <w:r w:rsidR="0013521E">
        <w:rPr>
          <w:rFonts w:ascii="Times New Roman" w:eastAsia="Times New Roman" w:hAnsi="Times New Roman" w:cs="Times-Roman"/>
          <w:sz w:val="24"/>
          <w:szCs w:val="24"/>
          <w:lang w:eastAsia="ru-RU"/>
        </w:rPr>
        <w:t xml:space="preserve">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Министерством здравоохранения </w:t>
      </w:r>
      <w:r w:rsidR="00135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Нижегородской области, именуемое </w:t>
      </w:r>
      <w:r w:rsidR="00C72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дальнейшем «</w:t>
      </w:r>
      <w:r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Исполнитель</w:t>
      </w:r>
      <w:r w:rsidR="00B90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начальника ГБУЗ НО «НОБСМЭ» Эделева Ивана Сергеевича, действующего на основании Устава, с одной стороны, и</w:t>
      </w:r>
      <w:r w:rsidR="009378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2B28">
        <w:t>____</w:t>
      </w:r>
      <w:r w:rsidR="002C38CA">
        <w:t>___________________________</w:t>
      </w:r>
      <w:r w:rsidR="00142B28">
        <w:t>_</w:t>
      </w:r>
      <w:r w:rsidR="00142B28" w:rsidRPr="008C156A">
        <w:t>________________________</w:t>
      </w:r>
      <w:r w:rsidR="002C38CA" w:rsidRPr="002C38CA">
        <w:t xml:space="preserve">  </w:t>
      </w:r>
      <w:r w:rsidR="00142B28" w:rsidRPr="008C156A">
        <w:t>_______________________________________________</w:t>
      </w:r>
      <w:r w:rsidR="002C38CA" w:rsidRPr="002C38CA">
        <w:t>_____________</w:t>
      </w:r>
      <w:r w:rsidR="002C38CA">
        <w:t>______________________________</w:t>
      </w:r>
      <w:r w:rsidR="00142B28" w:rsidRPr="008C156A">
        <w:t xml:space="preserve">___, </w:t>
      </w:r>
      <w:r w:rsidR="00142B28">
        <w:t>адрес места нахождения</w:t>
      </w:r>
      <w:r w:rsidR="00142B28" w:rsidRPr="008C156A">
        <w:t>: __________________________________, телефон</w:t>
      </w:r>
      <w:r w:rsidR="00142B28">
        <w:t>:</w:t>
      </w:r>
      <w:r w:rsidR="00142B28" w:rsidRPr="008C156A">
        <w:t xml:space="preserve"> _______________</w:t>
      </w:r>
      <w:r w:rsidR="002C38CA" w:rsidRPr="002C38CA">
        <w:t>_________</w:t>
      </w:r>
      <w:r w:rsidR="00142B28" w:rsidRPr="008C156A">
        <w:t>____,</w:t>
      </w:r>
      <w:r w:rsidR="00142B28" w:rsidRPr="008C156A">
        <w:rPr>
          <w:color w:val="FF0000"/>
        </w:rPr>
        <w:t xml:space="preserve"> </w:t>
      </w:r>
      <w:r w:rsidR="00142B28" w:rsidRPr="008C156A">
        <w:t>в лице _____________________________________________________, действующего на основании _________________________,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именуемый(ая)  в дальнейшем «</w:t>
      </w:r>
      <w:r w:rsidRPr="001B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22C88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90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с другой стороны, заключили настоящий договор о нижеследующем.</w:t>
      </w:r>
    </w:p>
    <w:p w:rsidR="00E35412" w:rsidRPr="00C170E0" w:rsidRDefault="00E35412" w:rsidP="00C170E0">
      <w:pPr>
        <w:tabs>
          <w:tab w:val="left" w:pos="9355"/>
        </w:tabs>
        <w:spacing w:before="100" w:beforeAutospacing="1" w:after="100" w:afterAutospacing="1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B8A" w:rsidRPr="001B2F4C" w:rsidRDefault="003D6B8A" w:rsidP="00CB1FFD">
      <w:pPr>
        <w:tabs>
          <w:tab w:val="left" w:pos="9355"/>
        </w:tabs>
        <w:spacing w:before="100" w:beforeAutospacing="1" w:after="100" w:afterAutospacing="1" w:line="240" w:lineRule="auto"/>
        <w:ind w:left="-567" w:firstLine="425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F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ПРЕДМЕТ ДОГОВОРА</w:t>
      </w:r>
    </w:p>
    <w:p w:rsidR="008110CD" w:rsidRDefault="003D6B8A" w:rsidP="008110CD">
      <w:pPr>
        <w:tabs>
          <w:tab w:val="left" w:pos="9355"/>
        </w:tabs>
        <w:spacing w:before="100" w:beforeAutospacing="1" w:after="100" w:afterAutospacing="1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Исполнитель обязуется оказать Заказчику</w:t>
      </w:r>
      <w:r w:rsidR="00C72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29F7" w:rsidRPr="00C72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422C88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возмездной основе медицинские </w:t>
      </w:r>
      <w:r w:rsidR="00F45AC7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услуги, в</w:t>
      </w:r>
      <w:r w:rsidR="00422C88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перечнем видов медицинской деятельности</w:t>
      </w:r>
      <w:r w:rsidR="00F45AC7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разрешенных лицензией Исполнителя, в соответствии с прейскурантом платных медицинских услуг (далее Прейскурант)</w:t>
      </w:r>
      <w:r w:rsidR="00D108D9"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Заказчик обязуется оплатить оказанные медицинские услуги в порядке и размере, установленном настоящим договором.</w:t>
      </w:r>
    </w:p>
    <w:tbl>
      <w:tblPr>
        <w:tblStyle w:val="ad"/>
        <w:tblpPr w:leftFromText="180" w:rightFromText="180" w:vertAnchor="text" w:horzAnchor="margin" w:tblpX="-289" w:tblpY="369"/>
        <w:tblW w:w="10060" w:type="dxa"/>
        <w:tblLook w:val="04A0" w:firstRow="1" w:lastRow="0" w:firstColumn="1" w:lastColumn="0" w:noHBand="0" w:noVBand="1"/>
      </w:tblPr>
      <w:tblGrid>
        <w:gridCol w:w="713"/>
        <w:gridCol w:w="4387"/>
        <w:gridCol w:w="1700"/>
        <w:gridCol w:w="1102"/>
        <w:gridCol w:w="2158"/>
      </w:tblGrid>
      <w:tr w:rsidR="00706137" w:rsidTr="00706137">
        <w:trPr>
          <w:trHeight w:val="418"/>
        </w:trPr>
        <w:tc>
          <w:tcPr>
            <w:tcW w:w="713" w:type="dxa"/>
          </w:tcPr>
          <w:p w:rsidR="00706137" w:rsidRP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1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70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87" w:type="dxa"/>
          </w:tcPr>
          <w:p w:rsidR="00706137" w:rsidRP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медицинской услуги</w:t>
            </w:r>
          </w:p>
        </w:tc>
        <w:tc>
          <w:tcPr>
            <w:tcW w:w="1700" w:type="dxa"/>
          </w:tcPr>
          <w:p w:rsidR="00706137" w:rsidRPr="00706137" w:rsidRDefault="00706137" w:rsidP="0070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137">
              <w:rPr>
                <w:rFonts w:ascii="Times New Roman" w:hAnsi="Times New Roman" w:cs="Times New Roman"/>
                <w:sz w:val="24"/>
                <w:szCs w:val="24"/>
              </w:rPr>
              <w:t>Цена (руб)</w:t>
            </w:r>
          </w:p>
        </w:tc>
        <w:tc>
          <w:tcPr>
            <w:tcW w:w="1102" w:type="dxa"/>
          </w:tcPr>
          <w:p w:rsidR="00706137" w:rsidRPr="00706137" w:rsidRDefault="00706137" w:rsidP="0070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13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8" w:type="dxa"/>
          </w:tcPr>
          <w:p w:rsidR="00706137" w:rsidRDefault="00706137" w:rsidP="0070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137">
              <w:rPr>
                <w:rFonts w:ascii="Times New Roman" w:hAnsi="Times New Roman" w:cs="Times New Roman"/>
                <w:sz w:val="24"/>
                <w:szCs w:val="24"/>
              </w:rPr>
              <w:t>Сумма(руб)</w:t>
            </w:r>
          </w:p>
          <w:p w:rsidR="00706137" w:rsidRPr="00706137" w:rsidRDefault="00706137" w:rsidP="0070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137" w:rsidTr="00706137">
        <w:trPr>
          <w:trHeight w:val="409"/>
        </w:trPr>
        <w:tc>
          <w:tcPr>
            <w:tcW w:w="713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7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8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6137" w:rsidTr="00706137">
        <w:trPr>
          <w:trHeight w:val="409"/>
        </w:trPr>
        <w:tc>
          <w:tcPr>
            <w:tcW w:w="713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87" w:type="dxa"/>
          </w:tcPr>
          <w:p w:rsidR="00706137" w:rsidRPr="008110CD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0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8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6137" w:rsidTr="00706137">
        <w:trPr>
          <w:trHeight w:val="465"/>
        </w:trPr>
        <w:tc>
          <w:tcPr>
            <w:tcW w:w="7902" w:type="dxa"/>
            <w:gridSpan w:val="4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58" w:type="dxa"/>
          </w:tcPr>
          <w:p w:rsidR="00706137" w:rsidRDefault="00706137" w:rsidP="00706137">
            <w:pPr>
              <w:tabs>
                <w:tab w:val="left" w:pos="935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3E5D" w:rsidRDefault="00B33E5D" w:rsidP="008110CD">
      <w:pPr>
        <w:tabs>
          <w:tab w:val="left" w:pos="9355"/>
        </w:tabs>
        <w:spacing w:before="100" w:beforeAutospacing="1" w:after="100" w:afterAutospacing="1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5980" w:rsidRDefault="009F5980" w:rsidP="00706137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BE8" w:rsidRDefault="00843BE8" w:rsidP="00843BE8">
      <w:pPr>
        <w:tabs>
          <w:tab w:val="left" w:pos="9355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Предоставление медицинских услуг, указанных в п. 1.1 настоящего договора, не предусмотрено территориальной программой государственных гарантий бесплатного оказания гражданам медицинской помощи.</w:t>
      </w:r>
    </w:p>
    <w:p w:rsidR="00843BE8" w:rsidRPr="001B2F4C" w:rsidRDefault="00843BE8" w:rsidP="00843BE8">
      <w:pPr>
        <w:tabs>
          <w:tab w:val="left" w:pos="9355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Услуги, предусмотренные настоящим договором, могут быть предоставлены без взимания платы при предъявлении соответствующего определения, направления или постановления правоохранительных органов или определения суда.</w:t>
      </w:r>
    </w:p>
    <w:p w:rsidR="00706137" w:rsidRDefault="00706137" w:rsidP="00706137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F4C" w:rsidRPr="00843BE8" w:rsidRDefault="0069559D" w:rsidP="00CB1FFD">
      <w:pPr>
        <w:tabs>
          <w:tab w:val="left" w:pos="9355"/>
        </w:tabs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843BE8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B2F4C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753B6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B2F4C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подтверждает, что на момент заключения настоящего договора ему предоставлена в доступной форме информация:</w:t>
      </w:r>
    </w:p>
    <w:p w:rsidR="001B2F4C" w:rsidRPr="00843BE8" w:rsidRDefault="001B2F4C" w:rsidP="00CB1FFD">
      <w:pPr>
        <w:tabs>
          <w:tab w:val="left" w:pos="9355"/>
        </w:tabs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9559D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платных медицинских услугах; </w:t>
      </w:r>
    </w:p>
    <w:p w:rsidR="001B2F4C" w:rsidRPr="00843BE8" w:rsidRDefault="001B2F4C" w:rsidP="00CB1FFD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месте и порядке оказания медицинских услуг, режиме работы, перечне платных медицинских услуг с указанием их стоимости, об условиях предоставления и получения этих услуг; </w:t>
      </w:r>
    </w:p>
    <w:p w:rsidR="001B2F4C" w:rsidRPr="00843BE8" w:rsidRDefault="001B2F4C" w:rsidP="00CB1FFD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сведения о профессиональном образовании, квалификации и сертификации специалистов, предоставляющем соответствующую платную медицинскую услугу; </w:t>
      </w:r>
    </w:p>
    <w:p w:rsidR="00863CBB" w:rsidRPr="00843BE8" w:rsidRDefault="0069559D" w:rsidP="00863CBB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B2F4C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другая информация, размещённая на информационных стен</w:t>
      </w:r>
      <w:r w:rsidR="001D1248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дах учреждения и интернет-сайте </w:t>
      </w:r>
      <w:hyperlink r:id="rId8" w:history="1">
        <w:r w:rsidR="001D1248" w:rsidRPr="00843BE8">
          <w:rPr>
            <w:rStyle w:val="a4"/>
            <w:rFonts w:ascii="Times New Roman" w:eastAsia="Times New Roman" w:hAnsi="Times New Roman" w:cs="Times New Roman"/>
            <w:sz w:val="24"/>
            <w:szCs w:val="24"/>
            <w:u w:val="none"/>
            <w:lang w:eastAsia="ru-RU"/>
          </w:rPr>
          <w:t>https:</w:t>
        </w:r>
        <w:r w:rsidR="001D1248" w:rsidRPr="00843BE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//sud-med.mznn.ru/</w:t>
        </w:r>
      </w:hyperlink>
      <w:r w:rsidR="001D1248" w:rsidRPr="00843BE8">
        <w:rPr>
          <w:rStyle w:val="a4"/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1248" w:rsidRPr="00843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1248" w:rsidRDefault="001B2F4C" w:rsidP="00863CBB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</w:t>
      </w:r>
      <w:r w:rsidR="00D4350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Медицинские услуги предоставляются в соответствии с требованиями действующего законодательства Российской Федерации, в том числе предъявляемыми к качеству медицинских услуг. </w:t>
      </w:r>
    </w:p>
    <w:p w:rsidR="00D4350B" w:rsidRDefault="00D4350B" w:rsidP="00843BE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F5980" w:rsidRDefault="009F5980" w:rsidP="009F598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CB1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УСЛОВИЯ И ПОРЯДОК ОКАЗАНИЯ УСЛУГ</w:t>
      </w:r>
    </w:p>
    <w:p w:rsidR="009F5980" w:rsidRPr="00CB1FFD" w:rsidRDefault="009F5980" w:rsidP="009F598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5980" w:rsidRDefault="009F5980" w:rsidP="009F5980">
      <w:pPr>
        <w:tabs>
          <w:tab w:val="left" w:pos="9500"/>
          <w:tab w:val="left" w:pos="14359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Исполнитель в соответствии с пунктом 1.1 настоящего Договора оказывает медицинские услуги в помещении Исполнителя, расположенном по адресу Исполнителя: г.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Нижний Новгород, пр-т Гагарина, д.70 корп. 2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53E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953E67" w:rsidRPr="00C170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помещение П1.</w:t>
      </w:r>
    </w:p>
    <w:p w:rsidR="0069559D" w:rsidRPr="00E75B07" w:rsidRDefault="0069559D" w:rsidP="0069559D">
      <w:pPr>
        <w:tabs>
          <w:tab w:val="left" w:pos="9500"/>
          <w:tab w:val="left" w:pos="14359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Pr="001B2F4C">
        <w:rPr>
          <w:rFonts w:ascii="Times New Roman" w:hAnsi="Times New Roman" w:cs="Times New Roman"/>
          <w:sz w:val="24"/>
          <w:szCs w:val="24"/>
        </w:rPr>
        <w:t>Медицинские услуги предоставляются в полном объеме платной медицинской помощи. Исполнитель приступает к оказанию услуги после получения оплаты за услугу.</w:t>
      </w:r>
    </w:p>
    <w:p w:rsidR="009F5980" w:rsidRDefault="009F5980" w:rsidP="009F5980">
      <w:pPr>
        <w:tabs>
          <w:tab w:val="left" w:pos="9500"/>
          <w:tab w:val="left" w:pos="14359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9559D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Срок оказания</w:t>
      </w:r>
      <w:r w:rsidRPr="00E75B0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(предоставления) Исполнителем</w:t>
      </w:r>
      <w:r w:rsidRPr="00E75B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медицинских услуг: </w:t>
      </w:r>
      <w:r w:rsidR="00953E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30 </w:t>
      </w:r>
      <w:r w:rsidR="00953E67"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рабочих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 </w:t>
      </w:r>
      <w:r w:rsidRPr="00E75B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при условии предоставления, оформления и подписания всех необходимых документов, оплаты 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медицинских услуг </w:t>
      </w:r>
      <w:r w:rsidRPr="00E75B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готовности Заказчика к получению медицинских </w:t>
      </w:r>
      <w:r w:rsidR="00643E46" w:rsidRPr="00E75B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 w:rsidR="00643E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3E46"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Указанный</w:t>
      </w:r>
      <w:r w:rsidRPr="00E75B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может быть изменен (отложен) по согласованию сторон.</w:t>
      </w:r>
    </w:p>
    <w:p w:rsidR="00643E46" w:rsidRPr="00E75B07" w:rsidRDefault="00643E46" w:rsidP="00643E46">
      <w:pPr>
        <w:pStyle w:val="Style6"/>
        <w:widowControl/>
        <w:spacing w:line="240" w:lineRule="auto"/>
        <w:ind w:left="-426" w:firstLine="284"/>
      </w:pPr>
      <w:r>
        <w:t>2</w:t>
      </w:r>
      <w:r w:rsidRPr="00E75B07">
        <w:t>.</w:t>
      </w:r>
      <w:r w:rsidR="00D4350B">
        <w:t>4</w:t>
      </w:r>
      <w:r w:rsidRPr="00E75B07">
        <w:t xml:space="preserve">. В случае если при предоставлении платных медицинских услуг требуется предоставление на возмездной основе дополнительных медицинских услуг, не предусмотренных договором, Исполнитель обязан предупредить об этом </w:t>
      </w:r>
      <w:r w:rsidR="007753B6">
        <w:t>Заказчика</w:t>
      </w:r>
      <w:r w:rsidRPr="00E75B07">
        <w:t>.</w:t>
      </w:r>
    </w:p>
    <w:p w:rsidR="00643E46" w:rsidRDefault="00643E46" w:rsidP="00643E46">
      <w:pPr>
        <w:pStyle w:val="ConsPlusNormal0"/>
        <w:ind w:left="-426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5B07">
        <w:rPr>
          <w:rFonts w:ascii="Times New Roman" w:hAnsi="Times New Roman" w:cs="Times New Roman"/>
          <w:sz w:val="24"/>
          <w:szCs w:val="24"/>
        </w:rPr>
        <w:t xml:space="preserve">Без согласия </w:t>
      </w:r>
      <w:r w:rsidR="007753B6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Pr="00E75B07">
        <w:rPr>
          <w:rFonts w:ascii="Times New Roman" w:hAnsi="Times New Roman" w:cs="Times New Roman"/>
          <w:sz w:val="24"/>
          <w:szCs w:val="24"/>
        </w:rPr>
        <w:t>исполнитель не вправе предоставлять дополнительные медицинские услуги на возмездной основе.</w:t>
      </w:r>
    </w:p>
    <w:p w:rsidR="00E35412" w:rsidRDefault="00E35412" w:rsidP="00643E46">
      <w:pPr>
        <w:pStyle w:val="ConsPlusNormal0"/>
        <w:ind w:left="-426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B1FFD" w:rsidRPr="00CB1FFD" w:rsidRDefault="00643E46" w:rsidP="00CB1FFD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Style w:val="FontStyle16"/>
          <w:rFonts w:eastAsia="Times New Roman"/>
          <w:sz w:val="24"/>
          <w:szCs w:val="24"/>
          <w:lang w:eastAsia="ru-RU"/>
        </w:rPr>
      </w:pPr>
      <w:r>
        <w:rPr>
          <w:rStyle w:val="FontStyle13"/>
          <w:sz w:val="24"/>
          <w:szCs w:val="24"/>
        </w:rPr>
        <w:t>3</w:t>
      </w:r>
      <w:r w:rsidR="00CB1FFD" w:rsidRPr="00CB1FFD">
        <w:rPr>
          <w:rStyle w:val="FontStyle13"/>
          <w:sz w:val="24"/>
          <w:szCs w:val="24"/>
        </w:rPr>
        <w:t xml:space="preserve">.   </w:t>
      </w:r>
      <w:r w:rsidR="00CB1FFD" w:rsidRPr="00CB1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СТОИМОСТЬ И ПОРЯДОК ОПЛАТЫ</w:t>
      </w:r>
    </w:p>
    <w:p w:rsidR="00181E90" w:rsidRDefault="00CB1FFD" w:rsidP="00181E90">
      <w:pPr>
        <w:pStyle w:val="Style2"/>
        <w:widowControl/>
        <w:numPr>
          <w:ilvl w:val="1"/>
          <w:numId w:val="1"/>
        </w:numPr>
        <w:ind w:left="-426" w:firstLine="284"/>
        <w:jc w:val="both"/>
        <w:rPr>
          <w:rStyle w:val="FontStyle16"/>
          <w:sz w:val="24"/>
          <w:szCs w:val="24"/>
        </w:rPr>
      </w:pPr>
      <w:r w:rsidRPr="00181E90">
        <w:rPr>
          <w:rStyle w:val="FontStyle16"/>
          <w:sz w:val="24"/>
          <w:szCs w:val="24"/>
        </w:rPr>
        <w:t xml:space="preserve">Стоимость платных медицинских услуг, оказываемых </w:t>
      </w:r>
      <w:r w:rsidR="007753B6" w:rsidRPr="00181E90">
        <w:rPr>
          <w:rStyle w:val="FontStyle16"/>
          <w:sz w:val="24"/>
          <w:szCs w:val="24"/>
        </w:rPr>
        <w:t>Заказчику</w:t>
      </w:r>
      <w:r w:rsidRPr="00181E90">
        <w:rPr>
          <w:rStyle w:val="FontStyle16"/>
          <w:sz w:val="24"/>
          <w:szCs w:val="24"/>
        </w:rPr>
        <w:t xml:space="preserve"> согласно п. 1.1. настоящего договора, определяется в соответствии с действующим в учреждении Прейскурантом платных медицинских услуг и </w:t>
      </w:r>
      <w:r w:rsidR="00181E90" w:rsidRPr="00181E90">
        <w:rPr>
          <w:rStyle w:val="FontStyle16"/>
          <w:sz w:val="24"/>
          <w:szCs w:val="24"/>
        </w:rPr>
        <w:t>составляет: _</w:t>
      </w:r>
      <w:r w:rsidR="00181E90">
        <w:rPr>
          <w:rStyle w:val="FontStyle16"/>
          <w:sz w:val="24"/>
          <w:szCs w:val="24"/>
        </w:rPr>
        <w:t xml:space="preserve">_____________________________________          _____________________________________________________________________________________  </w:t>
      </w:r>
    </w:p>
    <w:p w:rsidR="00181E90" w:rsidRDefault="00181E90" w:rsidP="00181E90">
      <w:pPr>
        <w:pStyle w:val="Style7"/>
        <w:widowControl/>
        <w:ind w:left="360"/>
        <w:rPr>
          <w:rStyle w:val="FontStyle14"/>
          <w:i/>
          <w:sz w:val="22"/>
          <w:szCs w:val="22"/>
        </w:rPr>
      </w:pPr>
      <w:r>
        <w:rPr>
          <w:rStyle w:val="FontStyle14"/>
          <w:i/>
          <w:sz w:val="22"/>
          <w:szCs w:val="22"/>
        </w:rPr>
        <w:t xml:space="preserve">                                                         </w:t>
      </w:r>
      <w:r w:rsidRPr="000203E0">
        <w:rPr>
          <w:rStyle w:val="FontStyle14"/>
          <w:i/>
          <w:sz w:val="22"/>
          <w:szCs w:val="22"/>
        </w:rPr>
        <w:t>(сумма цифрами и прописью)</w:t>
      </w:r>
      <w:r>
        <w:rPr>
          <w:rStyle w:val="FontStyle14"/>
          <w:i/>
          <w:sz w:val="22"/>
          <w:szCs w:val="22"/>
        </w:rPr>
        <w:t xml:space="preserve">  </w:t>
      </w:r>
    </w:p>
    <w:p w:rsidR="00CB1FFD" w:rsidRPr="00181E90" w:rsidRDefault="00CB1FFD" w:rsidP="00181E90">
      <w:pPr>
        <w:pStyle w:val="Style7"/>
        <w:widowControl/>
        <w:ind w:left="-284"/>
        <w:rPr>
          <w:rStyle w:val="FontStyle16"/>
          <w:i/>
          <w:sz w:val="22"/>
          <w:szCs w:val="22"/>
        </w:rPr>
      </w:pPr>
      <w:r w:rsidRPr="00181E90">
        <w:rPr>
          <w:rStyle w:val="FontStyle16"/>
          <w:sz w:val="24"/>
          <w:szCs w:val="24"/>
        </w:rPr>
        <w:t>Стоимость медицинских услуг по настоящему договору остается неизменной в течение срока действия настоящего договора.</w:t>
      </w:r>
    </w:p>
    <w:p w:rsidR="00CB1FFD" w:rsidRPr="00CB1FFD" w:rsidRDefault="00CB1FFD" w:rsidP="00CB1FFD">
      <w:pPr>
        <w:pStyle w:val="Style8"/>
        <w:widowControl/>
        <w:ind w:left="-426" w:firstLine="284"/>
        <w:jc w:val="both"/>
        <w:rPr>
          <w:rStyle w:val="FontStyle16"/>
          <w:sz w:val="24"/>
          <w:szCs w:val="24"/>
        </w:rPr>
      </w:pPr>
      <w:r w:rsidRPr="00CB1FFD">
        <w:rPr>
          <w:rStyle w:val="FontStyle16"/>
          <w:sz w:val="24"/>
          <w:szCs w:val="24"/>
        </w:rPr>
        <w:t>3.2. В случае необходимости проведения дополнительного исследования по соглашению сторон их стоимость определяется по Прейскуранту платных медицинских услуг, действующему на момент заключения дополнительного соглашения или отдельного договора.</w:t>
      </w:r>
    </w:p>
    <w:p w:rsidR="00CB1FFD" w:rsidRDefault="00CB1FFD" w:rsidP="0078374E">
      <w:pPr>
        <w:pStyle w:val="Style8"/>
        <w:widowControl/>
        <w:ind w:left="-426" w:firstLine="284"/>
        <w:jc w:val="both"/>
      </w:pPr>
      <w:r w:rsidRPr="00CB1FFD">
        <w:rPr>
          <w:rStyle w:val="FontStyle16"/>
          <w:sz w:val="24"/>
          <w:szCs w:val="24"/>
        </w:rPr>
        <w:t xml:space="preserve">3.3. </w:t>
      </w:r>
      <w:r w:rsidRPr="00CB1FFD">
        <w:t xml:space="preserve">Оплата медицинских услуг по настоящему Договору осуществляется </w:t>
      </w:r>
      <w:r w:rsidR="007753B6">
        <w:t>Заказчиком</w:t>
      </w:r>
      <w:r w:rsidRPr="00CB1FFD">
        <w:t xml:space="preserve"> </w:t>
      </w:r>
      <w:r w:rsidR="00CF24ED">
        <w:t xml:space="preserve">в виде предварительной </w:t>
      </w:r>
      <w:r w:rsidR="00B73114">
        <w:t>оплаты</w:t>
      </w:r>
      <w:r w:rsidR="00B73114">
        <w:rPr>
          <w:sz w:val="18"/>
          <w:szCs w:val="18"/>
        </w:rPr>
        <w:t xml:space="preserve"> </w:t>
      </w:r>
      <w:r w:rsidR="00B73114" w:rsidRPr="008F026E">
        <w:t>в</w:t>
      </w:r>
      <w:r w:rsidR="008F026E" w:rsidRPr="008F026E">
        <w:t xml:space="preserve"> размере 100</w:t>
      </w:r>
      <w:r w:rsidR="00B73114" w:rsidRPr="008F026E">
        <w:t>%</w:t>
      </w:r>
      <w:r w:rsidR="00B73114" w:rsidRPr="00C7795D">
        <w:rPr>
          <w:sz w:val="18"/>
          <w:szCs w:val="18"/>
        </w:rPr>
        <w:t>,</w:t>
      </w:r>
      <w:r w:rsidR="0078374E" w:rsidRPr="0078374E">
        <w:t xml:space="preserve"> </w:t>
      </w:r>
      <w:r w:rsidRPr="00CB1FFD">
        <w:t>путем перечисления денежных средств на расчетный счет Исполнителя</w:t>
      </w:r>
      <w:r w:rsidR="0078374E" w:rsidRPr="0078374E">
        <w:t>,</w:t>
      </w:r>
      <w:r w:rsidR="00CF24ED">
        <w:t xml:space="preserve"> согласно выставленному счету.</w:t>
      </w:r>
      <w:r w:rsidR="00B73114">
        <w:t xml:space="preserve"> По окончании работ Исполнитель предоставляет счет-фактуру и Акт выполненных работ.</w:t>
      </w:r>
    </w:p>
    <w:p w:rsidR="00EE6C0B" w:rsidRPr="0078374E" w:rsidRDefault="00EE6C0B" w:rsidP="0078374E">
      <w:pPr>
        <w:pStyle w:val="Style8"/>
        <w:widowControl/>
        <w:ind w:left="-426" w:firstLine="284"/>
        <w:jc w:val="both"/>
      </w:pPr>
      <w:r w:rsidRPr="0064306D">
        <w:t>Заказчик подписывает Акт выполненных работ и направляет его Исполнителю в течение 5 (пяти) рабочих дней с момента получения. В случае, если в указанный срок Акт выполненных работ не подписан Исполнителем и не представлен мотивированный отказ от подписания Акта, то услуги считаются оказанными надлежащим образом.</w:t>
      </w:r>
    </w:p>
    <w:p w:rsidR="0067017C" w:rsidRDefault="00CB1FFD" w:rsidP="0067017C">
      <w:pPr>
        <w:pStyle w:val="Style8"/>
        <w:widowControl/>
        <w:ind w:left="-426" w:firstLine="284"/>
        <w:jc w:val="both"/>
        <w:rPr>
          <w:rStyle w:val="FontStyle16"/>
          <w:sz w:val="24"/>
          <w:szCs w:val="24"/>
        </w:rPr>
      </w:pPr>
      <w:r w:rsidRPr="00CB1FFD">
        <w:t xml:space="preserve">3.4. </w:t>
      </w:r>
      <w:r w:rsidRPr="00CB1FFD">
        <w:rPr>
          <w:rStyle w:val="FontStyle16"/>
          <w:sz w:val="24"/>
          <w:szCs w:val="24"/>
        </w:rPr>
        <w:t xml:space="preserve">При прекращении оказания медицинских услуг по инициативе </w:t>
      </w:r>
      <w:r w:rsidR="007753B6">
        <w:rPr>
          <w:rStyle w:val="FontStyle16"/>
          <w:sz w:val="24"/>
          <w:szCs w:val="24"/>
        </w:rPr>
        <w:t>Заказчика</w:t>
      </w:r>
      <w:r w:rsidRPr="00CB1FFD">
        <w:rPr>
          <w:rStyle w:val="FontStyle16"/>
          <w:sz w:val="24"/>
          <w:szCs w:val="24"/>
        </w:rPr>
        <w:t xml:space="preserve">, или в случае невозможности исполнения Исполнителем обязательств по настоящему договору, возникшей по вине </w:t>
      </w:r>
      <w:r w:rsidR="007753B6">
        <w:rPr>
          <w:rStyle w:val="FontStyle16"/>
          <w:sz w:val="24"/>
          <w:szCs w:val="24"/>
        </w:rPr>
        <w:t>Заказчика</w:t>
      </w:r>
      <w:r w:rsidRPr="0067017C">
        <w:rPr>
          <w:rStyle w:val="FontStyle16"/>
          <w:sz w:val="24"/>
          <w:szCs w:val="24"/>
        </w:rPr>
        <w:t>, последний обязуется оплатить Исполнителю фактически понесенные расходы</w:t>
      </w:r>
      <w:r w:rsidR="0067017C" w:rsidRPr="0067017C">
        <w:rPr>
          <w:rStyle w:val="FontStyle16"/>
          <w:sz w:val="24"/>
          <w:szCs w:val="24"/>
        </w:rPr>
        <w:t>.</w:t>
      </w:r>
    </w:p>
    <w:p w:rsidR="00E35412" w:rsidRPr="008C4D27" w:rsidRDefault="00E35412" w:rsidP="0067017C">
      <w:pPr>
        <w:pStyle w:val="Style8"/>
        <w:widowControl/>
        <w:ind w:left="-426" w:firstLine="284"/>
        <w:jc w:val="both"/>
      </w:pPr>
    </w:p>
    <w:p w:rsidR="003D6B8A" w:rsidRPr="00794CF0" w:rsidRDefault="00794CF0" w:rsidP="003D6B8A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4C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3D6B8A" w:rsidRPr="00794C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ПРАВА И ОБЯЗАННОСТИ СТОРОН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Исполнитель обязуется: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.1.1. 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Оказать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Заказчику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платные медицинские услуги в соответствии с п. 1.1. настоящего договора.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.1.2. Выдать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Заказчику</w:t>
      </w:r>
      <w:r w:rsidR="007753B6"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проведенных </w:t>
      </w:r>
      <w:r w:rsidR="00F839E7"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исследований</w:t>
      </w:r>
      <w:r w:rsidR="00F839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753B6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.1.3.  Оказывать медицинские услуги качественно, с использованием современных методов диагностики, используемых в учреждении, в полном объеме в соответствии с настоящим договором, после внесения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Заказчиком 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денежных средств, в порядке, определенном настоящим Договором, и предоставления документов, подтверждающих оплату.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.1.4. Обеспечить участие квалифицированного медицинского персонала для предоставления медицинских услуг по настоящему Договору. 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Немедленно извещать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невозможности выполнения медицинской услуги по настоящему Договору, либо о возникших обстоятельствах, которые могут привести к сокращению оказания медицинских услуг. </w:t>
      </w:r>
    </w:p>
    <w:p w:rsidR="00794CF0" w:rsidRPr="00794CF0" w:rsidRDefault="00794CF0" w:rsidP="00794CF0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.1.6. Исполнитель обязан соблюдать конфиденциальность всей информации, касающейся здоровья</w:t>
      </w:r>
      <w:r w:rsidR="007753B6" w:rsidRP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94CF0" w:rsidRPr="00794CF0" w:rsidRDefault="00794CF0" w:rsidP="00794CF0">
      <w:pPr>
        <w:tabs>
          <w:tab w:val="left" w:pos="878"/>
          <w:tab w:val="left" w:pos="993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.2.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Исполнитель имеет право:</w:t>
      </w:r>
    </w:p>
    <w:p w:rsidR="00794CF0" w:rsidRPr="00794CF0" w:rsidRDefault="00794CF0" w:rsidP="00794CF0">
      <w:pPr>
        <w:tabs>
          <w:tab w:val="left" w:pos="1102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.2.1. </w:t>
      </w:r>
      <w:r w:rsidRPr="000B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Привлекать </w:t>
      </w:r>
      <w:r w:rsidR="000B35AD" w:rsidRPr="000B35A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оказания медицинских услуг третьих лиц, обладающих необходимыми разрешениями на оказание соответствующих медицинских услуг, а также обладающих необходимыми знаниями и квалификацией</w:t>
      </w:r>
    </w:p>
    <w:p w:rsidR="00794CF0" w:rsidRPr="00794CF0" w:rsidRDefault="00794CF0" w:rsidP="00794CF0">
      <w:pPr>
        <w:tabs>
          <w:tab w:val="left" w:pos="1102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.2.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Требовать от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предоставления достоверной информации и документации.</w:t>
      </w:r>
    </w:p>
    <w:p w:rsidR="00794CF0" w:rsidRPr="00794CF0" w:rsidRDefault="00794CF0" w:rsidP="00794CF0">
      <w:pPr>
        <w:tabs>
          <w:tab w:val="left" w:pos="1102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.2.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Вправе в одностороннем порядке вносить изменения в Прейскурант цен (тарифов) на медицинские услуги. </w:t>
      </w:r>
    </w:p>
    <w:p w:rsidR="00794CF0" w:rsidRPr="00794CF0" w:rsidRDefault="00794CF0" w:rsidP="00794CF0">
      <w:pPr>
        <w:tabs>
          <w:tab w:val="left" w:pos="878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226A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.3.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обязуется:</w:t>
      </w:r>
    </w:p>
    <w:p w:rsidR="00794CF0" w:rsidRPr="00794CF0" w:rsidRDefault="00794CF0" w:rsidP="00794CF0">
      <w:pPr>
        <w:tabs>
          <w:tab w:val="left" w:pos="878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.3.1. 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Оплатить предоставляемые Исполнителем платные медицинские услуги до начала их оказания в порядке 100% предоплаты, согласно п.п. 1.1., 3.1. настоящего Договора. </w:t>
      </w:r>
    </w:p>
    <w:p w:rsidR="00794CF0" w:rsidRPr="00794CF0" w:rsidRDefault="00794CF0" w:rsidP="00794CF0">
      <w:pPr>
        <w:tabs>
          <w:tab w:val="left" w:pos="864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>.3.2. Предоставить Исполнителю (медицинскому работнику, предоставляющему платные медицинские услуги) до начала оказания медицинских услуг</w:t>
      </w:r>
      <w:r w:rsidR="009E68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объекты, материалы, сведения, необходимые для оказания медицинской услуги, а также сообщить все известные сведения о состоянии своего здоровья, о заболеваниях и иных факторах, которые могут повлиять на ход и результаты медицинской услуги. </w:t>
      </w:r>
    </w:p>
    <w:p w:rsidR="00794CF0" w:rsidRPr="00794CF0" w:rsidRDefault="00794CF0" w:rsidP="00794CF0">
      <w:pPr>
        <w:tabs>
          <w:tab w:val="left" w:pos="864"/>
        </w:tabs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FD63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.4. </w:t>
      </w:r>
      <w:r w:rsidR="00775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794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 получать медицинские услуги в соответствии с нормативными документами, устанавливающими порядок и требования к их качеству.</w:t>
      </w:r>
    </w:p>
    <w:p w:rsidR="00B73114" w:rsidRDefault="00B73114" w:rsidP="003D6B8A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6B8A" w:rsidRPr="00FD63C2" w:rsidRDefault="003D6B8A" w:rsidP="003D6B8A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 СТОРОН</w:t>
      </w:r>
    </w:p>
    <w:p w:rsidR="003D6B8A" w:rsidRDefault="003D6B8A" w:rsidP="00DE3834">
      <w:pPr>
        <w:autoSpaceDE w:val="0"/>
        <w:autoSpaceDN w:val="0"/>
        <w:adjustRightInd w:val="0"/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Федерации. Исполнитель, в том числе, несет ответственность </w:t>
      </w:r>
      <w:r w:rsidRPr="00FD63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за нарушение прав </w:t>
      </w:r>
      <w:r w:rsidR="007753B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Заказчика</w:t>
      </w:r>
      <w:r w:rsidRPr="00FD63C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установленных законами и иными нормативными правов</w:t>
      </w:r>
      <w:r w:rsidR="0078374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ыми актами Российской Федерации.</w:t>
      </w:r>
    </w:p>
    <w:p w:rsidR="00863CBB" w:rsidRDefault="003D6B8A" w:rsidP="008C4D27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78374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Исполнитель освобождается от ответственности за неисполнение или ненадлежащее исполнение своих обязательств по настоящему договору, если докажет, что это произошло вследствие нарушения Заказчиком </w:t>
      </w:r>
      <w:r w:rsidR="0078374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настоящего Договора</w:t>
      </w: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по другим основаниям, предусмотренным законодательством Российской Федерации.</w:t>
      </w:r>
    </w:p>
    <w:p w:rsidR="0078374E" w:rsidRDefault="0078374E" w:rsidP="008C4D27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Стороны освобождаются от ответственности за исполнение обязательств в случае форс-мажорных обстоятельств.</w:t>
      </w:r>
    </w:p>
    <w:p w:rsidR="008C4D27" w:rsidRPr="008C4D27" w:rsidRDefault="008C4D27" w:rsidP="008C4D27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B8A" w:rsidRPr="00FD63C2" w:rsidRDefault="003D6B8A" w:rsidP="003D6B8A">
      <w:pPr>
        <w:shd w:val="clear" w:color="auto" w:fill="FFFFFF"/>
        <w:spacing w:before="100" w:beforeAutospacing="1" w:after="100" w:afterAutospacing="1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ИЗМЕНЕНИЕ И РАСТОРЖЕНИЕ ДОГОВОРА</w:t>
      </w:r>
    </w:p>
    <w:p w:rsidR="003D6B8A" w:rsidRPr="00FD63C2" w:rsidRDefault="003D6B8A" w:rsidP="00DE3834">
      <w:pPr>
        <w:shd w:val="clear" w:color="auto" w:fill="FFFFFF"/>
        <w:tabs>
          <w:tab w:val="left" w:pos="144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Любые изменения и дополнения к настоящему договору, не противоречащие законодательству Российской Федерации, оформляются дополнительными соглашениями сторон в письменной форме. </w:t>
      </w:r>
    </w:p>
    <w:p w:rsidR="003D6B8A" w:rsidRPr="00FD63C2" w:rsidRDefault="003D6B8A" w:rsidP="00DE3834">
      <w:pPr>
        <w:tabs>
          <w:tab w:val="left" w:pos="900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Расторжение настоящего договора допускается по соглашению Сторон, по решению суда, в случае одностороннего отказа Заказчика от исполнения договора в соответствии с гражданским законодательством Российской Федерации.</w:t>
      </w:r>
    </w:p>
    <w:p w:rsidR="003D6B8A" w:rsidRPr="00FD63C2" w:rsidRDefault="003D6B8A" w:rsidP="00DE3834">
      <w:pPr>
        <w:spacing w:after="0" w:line="240" w:lineRule="auto"/>
        <w:ind w:left="-426" w:firstLine="284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Договор расторгается в случае отказа Заказчика после заключения договора от получения медицинских услуг, при этом Заказчик оплачивает Исполнителю фактически понесенные Исполнителем расходы, связанные с исполнением обязательств по договору.</w:t>
      </w:r>
    </w:p>
    <w:p w:rsidR="00843BE8" w:rsidRPr="0064306D" w:rsidRDefault="003D6B8A" w:rsidP="0064306D">
      <w:pPr>
        <w:tabs>
          <w:tab w:val="left" w:pos="900"/>
        </w:tabs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3C2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Расторжение настоящего договора по соглашению сторон оформляется в письменном виде и подписывается обеими сторонами.</w:t>
      </w:r>
    </w:p>
    <w:p w:rsidR="00A20A67" w:rsidRDefault="00A20A67" w:rsidP="003D6B8A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6B8A" w:rsidRPr="00DE3834" w:rsidRDefault="003D6B8A" w:rsidP="003D6B8A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7. ПРОЧИЕ УСЛОВИЯ</w:t>
      </w:r>
    </w:p>
    <w:p w:rsidR="00DE3834" w:rsidRPr="00DE3834" w:rsidRDefault="003D6B8A" w:rsidP="00DE3834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834">
        <w:rPr>
          <w:rFonts w:ascii="Times New Roman" w:eastAsia="Times New Roman" w:hAnsi="Times New Roman" w:cs="Times New Roman"/>
          <w:sz w:val="24"/>
          <w:szCs w:val="24"/>
          <w:lang w:eastAsia="ru-RU"/>
        </w:rPr>
        <w:t>7.1.</w:t>
      </w:r>
      <w:r w:rsidR="00DE3834" w:rsidRPr="00DE3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3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3834" w:rsidRPr="00DE3834">
        <w:rPr>
          <w:rFonts w:ascii="Times New Roman" w:hAnsi="Times New Roman" w:cs="Times New Roman"/>
          <w:sz w:val="24"/>
          <w:szCs w:val="24"/>
        </w:rPr>
        <w:t>Договор действует с момента заключения до полного исполнения сторонами взятых на себя обязательств по Договору</w:t>
      </w:r>
      <w:r w:rsidR="00DE3834" w:rsidRPr="00DE3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8374E" w:rsidRDefault="00E35412" w:rsidP="00DE3834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7.2</w:t>
      </w:r>
      <w:r w:rsidR="007837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34BC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изменения и дополнения к настоящему Договору считаются действительными, если они совершены в письменной форме и подписаны уполномоченными лицами с обеих сторон.</w:t>
      </w:r>
    </w:p>
    <w:p w:rsidR="009A15E2" w:rsidRDefault="009A15E2" w:rsidP="00DE3834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5412" w:rsidRPr="00DE3834" w:rsidRDefault="00E35412" w:rsidP="00DE3834">
      <w:pPr>
        <w:spacing w:after="0" w:line="240" w:lineRule="auto"/>
        <w:ind w:left="-426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721"/>
        <w:tblW w:w="10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70"/>
        <w:gridCol w:w="5069"/>
      </w:tblGrid>
      <w:tr w:rsidR="009A15E2" w:rsidRPr="00FD63C2" w:rsidTr="00DA57BF">
        <w:trPr>
          <w:trHeight w:val="695"/>
        </w:trPr>
        <w:tc>
          <w:tcPr>
            <w:tcW w:w="5070" w:type="dxa"/>
          </w:tcPr>
          <w:p w:rsidR="009A15E2" w:rsidRPr="00DA57BF" w:rsidRDefault="009A15E2" w:rsidP="00DA57B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A57B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Государственное бюджетное учреждение здравоохранения Нижегородской области «Нижегородское областное бюро судебно-медицинской экспертизы» (ГБУЗ НО «НОБСМЭ»)</w:t>
            </w:r>
          </w:p>
        </w:tc>
        <w:tc>
          <w:tcPr>
            <w:tcW w:w="5069" w:type="dxa"/>
          </w:tcPr>
          <w:p w:rsidR="009A15E2" w:rsidRPr="00DA57BF" w:rsidRDefault="009A15E2" w:rsidP="00DA57BF">
            <w:pPr>
              <w:tabs>
                <w:tab w:val="left" w:pos="284"/>
              </w:tabs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A15E2" w:rsidRPr="00DA57BF" w:rsidRDefault="009A15E2" w:rsidP="00DA57BF">
            <w:pPr>
              <w:tabs>
                <w:tab w:val="left" w:pos="284"/>
              </w:tabs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A15E2" w:rsidRPr="00FD63C2" w:rsidTr="00DA57BF">
        <w:trPr>
          <w:trHeight w:val="340"/>
        </w:trPr>
        <w:tc>
          <w:tcPr>
            <w:tcW w:w="5070" w:type="dxa"/>
            <w:vAlign w:val="center"/>
          </w:tcPr>
          <w:p w:rsidR="00DA57BF" w:rsidRDefault="00DA57BF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hAnsi="Times New Roman" w:cs="Times New Roman"/>
                <w:spacing w:val="-3"/>
              </w:rPr>
            </w:pPr>
          </w:p>
          <w:p w:rsidR="009A15E2" w:rsidRPr="00DA57BF" w:rsidRDefault="009A15E2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03104, г"/>
              </w:smartTagPr>
              <w:r w:rsidRPr="00DA57BF">
                <w:rPr>
                  <w:rFonts w:ascii="Times New Roman" w:hAnsi="Times New Roman" w:cs="Times New Roman"/>
                  <w:spacing w:val="-3"/>
                  <w:sz w:val="24"/>
                  <w:szCs w:val="24"/>
                </w:rPr>
                <w:t xml:space="preserve">603104, </w:t>
              </w:r>
              <w:r w:rsidRPr="00DA57BF">
                <w:rPr>
                  <w:rFonts w:ascii="Times New Roman" w:hAnsi="Times New Roman" w:cs="Times New Roman"/>
                  <w:sz w:val="24"/>
                  <w:szCs w:val="24"/>
                </w:rPr>
                <w:t>г</w:t>
              </w:r>
            </w:smartTag>
            <w:r w:rsidRPr="00DA57BF">
              <w:rPr>
                <w:rFonts w:ascii="Times New Roman" w:hAnsi="Times New Roman" w:cs="Times New Roman"/>
                <w:sz w:val="24"/>
                <w:szCs w:val="24"/>
              </w:rPr>
              <w:t>. Нижний Новгород, пр. Гагарина,70, корпус 2, помещение П1.</w:t>
            </w:r>
          </w:p>
          <w:p w:rsidR="00DA57BF" w:rsidRPr="00FD63C2" w:rsidRDefault="00DA57BF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A15E2" w:rsidRPr="00FD63C2" w:rsidRDefault="009A15E2" w:rsidP="00E35412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9A15E2" w:rsidRPr="00FD63C2" w:rsidTr="00226AE8">
        <w:trPr>
          <w:trHeight w:val="340"/>
        </w:trPr>
        <w:tc>
          <w:tcPr>
            <w:tcW w:w="5070" w:type="dxa"/>
            <w:vAlign w:val="center"/>
          </w:tcPr>
          <w:p w:rsidR="00226AE8" w:rsidRDefault="00226AE8" w:rsidP="00226AE8">
            <w:pPr>
              <w:tabs>
                <w:tab w:val="left" w:pos="284"/>
              </w:tabs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15E2" w:rsidRDefault="009A15E2" w:rsidP="00226AE8">
            <w:pPr>
              <w:tabs>
                <w:tab w:val="left" w:pos="284"/>
              </w:tabs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3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 (факс) 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465-58-66</w:t>
            </w:r>
          </w:p>
          <w:p w:rsidR="00DA57BF" w:rsidRPr="00FD63C2" w:rsidRDefault="00DA57BF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A15E2" w:rsidRPr="00FD63C2" w:rsidRDefault="009A15E2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412" w:rsidRPr="00FD63C2" w:rsidTr="00426F94">
        <w:trPr>
          <w:trHeight w:val="5010"/>
        </w:trPr>
        <w:tc>
          <w:tcPr>
            <w:tcW w:w="5070" w:type="dxa"/>
            <w:shd w:val="clear" w:color="auto" w:fill="auto"/>
          </w:tcPr>
          <w:p w:rsidR="00E3541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Реквизиты:</w:t>
            </w:r>
          </w:p>
          <w:p w:rsidR="00E3541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412" w:rsidRPr="00FD63C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3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ИНН/КПП </w:t>
            </w:r>
            <w:r w:rsidRPr="0035091A">
              <w:rPr>
                <w:rFonts w:ascii="Times New Roman" w:hAnsi="Times New Roman" w:cs="Times New Roman"/>
                <w:sz w:val="24"/>
                <w:szCs w:val="24"/>
              </w:rPr>
              <w:t>5261010316 / 526101001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35412" w:rsidRDefault="00E35412" w:rsidP="00DA57BF">
            <w:pPr>
              <w:pStyle w:val="a8"/>
              <w:tabs>
                <w:tab w:val="clear" w:pos="360"/>
                <w:tab w:val="left" w:pos="708"/>
              </w:tabs>
              <w:spacing w:after="0"/>
              <w:ind w:left="0" w:firstLine="0"/>
              <w:rPr>
                <w:szCs w:val="24"/>
              </w:rPr>
            </w:pPr>
            <w:r w:rsidRPr="0035091A">
              <w:rPr>
                <w:szCs w:val="24"/>
              </w:rPr>
              <w:t xml:space="preserve">Министерство финансов Нижегородской области </w:t>
            </w:r>
          </w:p>
          <w:p w:rsidR="00E35412" w:rsidRPr="0035091A" w:rsidRDefault="00E35412" w:rsidP="00DA57BF">
            <w:pPr>
              <w:pStyle w:val="a8"/>
              <w:tabs>
                <w:tab w:val="clear" w:pos="360"/>
                <w:tab w:val="left" w:pos="708"/>
              </w:tabs>
              <w:spacing w:after="0"/>
              <w:ind w:left="0" w:firstLine="0"/>
              <w:rPr>
                <w:szCs w:val="24"/>
              </w:rPr>
            </w:pPr>
            <w:r w:rsidRPr="0035091A">
              <w:rPr>
                <w:szCs w:val="24"/>
              </w:rPr>
              <w:t xml:space="preserve">(ГБУЗ НО «НОБСМЭ», л/с 24001060190) </w:t>
            </w:r>
          </w:p>
          <w:p w:rsidR="00E35412" w:rsidRDefault="00E35412" w:rsidP="00DA57BF">
            <w:pPr>
              <w:pStyle w:val="a8"/>
              <w:tabs>
                <w:tab w:val="clear" w:pos="360"/>
                <w:tab w:val="left" w:pos="708"/>
              </w:tabs>
              <w:spacing w:after="0"/>
              <w:ind w:left="0" w:firstLine="0"/>
              <w:rPr>
                <w:szCs w:val="24"/>
              </w:rPr>
            </w:pPr>
            <w:r>
              <w:rPr>
                <w:szCs w:val="24"/>
              </w:rPr>
              <w:t>ОКЦ №1 ВВГУ</w:t>
            </w:r>
            <w:r w:rsidRPr="0035091A">
              <w:rPr>
                <w:szCs w:val="24"/>
              </w:rPr>
              <w:t xml:space="preserve"> </w:t>
            </w:r>
            <w:r>
              <w:rPr>
                <w:szCs w:val="24"/>
              </w:rPr>
              <w:t>БАНКА РОССИИ</w:t>
            </w:r>
            <w:r w:rsidRPr="0035091A">
              <w:rPr>
                <w:szCs w:val="24"/>
              </w:rPr>
              <w:t xml:space="preserve"> </w:t>
            </w:r>
            <w:r w:rsidR="0064306D">
              <w:rPr>
                <w:szCs w:val="24"/>
              </w:rPr>
              <w:t>/</w:t>
            </w:r>
            <w:r w:rsidRPr="0035091A">
              <w:rPr>
                <w:szCs w:val="24"/>
              </w:rPr>
              <w:t>/</w:t>
            </w:r>
            <w:r w:rsidR="0064306D">
              <w:rPr>
                <w:szCs w:val="24"/>
              </w:rPr>
              <w:t xml:space="preserve"> </w:t>
            </w:r>
            <w:r w:rsidRPr="0035091A">
              <w:rPr>
                <w:szCs w:val="24"/>
              </w:rPr>
              <w:t>УФК по Нижегородской области г. Нижний Новгород</w:t>
            </w:r>
          </w:p>
          <w:p w:rsidR="00E35412" w:rsidRPr="008A22C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22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   40102810745370000024</w:t>
            </w:r>
          </w:p>
          <w:p w:rsidR="00E35412" w:rsidRPr="008A22C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Казначейский счет</w:t>
            </w:r>
            <w:r w:rsidRPr="008A22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03224643220000003200</w:t>
            </w:r>
          </w:p>
          <w:p w:rsidR="00E3541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3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ТОФК </w:t>
            </w:r>
            <w:r w:rsidRPr="008A22C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  <w:lang w:eastAsia="ar-SA"/>
              </w:rPr>
              <w:t>012202102</w:t>
            </w:r>
          </w:p>
          <w:p w:rsidR="00E35412" w:rsidRPr="008A22C2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 22701000</w:t>
            </w:r>
          </w:p>
          <w:p w:rsidR="00E35412" w:rsidRPr="00DB581C" w:rsidRDefault="00E35412" w:rsidP="00DA57BF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FD63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  <w:r w:rsidRPr="003509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1025203568356</w:t>
            </w:r>
          </w:p>
          <w:p w:rsidR="00E35412" w:rsidRDefault="00E35412" w:rsidP="00DB581C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 0550909000000000013</w:t>
            </w:r>
            <w:r w:rsidR="0064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17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35412" w:rsidRPr="00FD63C2" w:rsidRDefault="00E35412" w:rsidP="00DB581C">
            <w:pPr>
              <w:widowControl w:val="0"/>
              <w:autoSpaceDE w:val="0"/>
              <w:autoSpaceDN w:val="0"/>
              <w:adjustRightInd w:val="0"/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E35412" w:rsidRPr="00FD63C2" w:rsidRDefault="00E35412" w:rsidP="00DA57BF">
            <w:pPr>
              <w:tabs>
                <w:tab w:val="left" w:pos="284"/>
              </w:tabs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A15E2" w:rsidRDefault="009A15E2" w:rsidP="009A15E2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A15E2" w:rsidRPr="009A15E2" w:rsidRDefault="009A15E2" w:rsidP="009A15E2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Исполнитель </w:t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 Заказчик</w:t>
      </w:r>
    </w:p>
    <w:p w:rsidR="009A15E2" w:rsidRDefault="009A15E2" w:rsidP="009A15E2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E35412" w:rsidRDefault="00E3541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E35412" w:rsidRDefault="00E3541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9A15E2" w:rsidRPr="009A15E2" w:rsidRDefault="009A15E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Начальник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_______</w:t>
      </w:r>
      <w:r w:rsidR="00DA57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 /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Эделев И.С</w:t>
      </w:r>
      <w:r w:rsidR="00DA57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DA57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</w:t>
      </w:r>
      <w:r w:rsidR="00E3541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_________/______________</w:t>
      </w:r>
    </w:p>
    <w:p w:rsidR="009A15E2" w:rsidRPr="009A15E2" w:rsidRDefault="009A15E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должность                       подпись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расшифровка подписи                        </w:t>
      </w:r>
      <w:r w:rsidR="00E35412">
        <w:rPr>
          <w:rFonts w:ascii="Times New Roman" w:eastAsia="Times New Roman" w:hAnsi="Times New Roman" w:cs="Times New Roman"/>
          <w:sz w:val="16"/>
          <w:szCs w:val="16"/>
          <w:lang w:eastAsia="ru-RU"/>
        </w:rPr>
        <w:t>должность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</w:t>
      </w:r>
      <w:r w:rsidR="00DA57B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E3541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подпись                  расшифровка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подписи</w:t>
      </w:r>
    </w:p>
    <w:p w:rsidR="009A15E2" w:rsidRPr="009A15E2" w:rsidRDefault="009A15E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A15E2" w:rsidRPr="009A15E2" w:rsidRDefault="009A15E2" w:rsidP="009A15E2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20E33" w:rsidRDefault="009A15E2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354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М.П.</w:t>
      </w:r>
    </w:p>
    <w:p w:rsidR="00DB581C" w:rsidRDefault="00DB581C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BCB" w:rsidRDefault="00234BCB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BCB" w:rsidRDefault="00234BCB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672A" w:rsidRDefault="005D672A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C50" w:rsidRDefault="00245C50" w:rsidP="0064306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672A" w:rsidRDefault="005D672A" w:rsidP="005D672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                                                                                                                                   </w:t>
      </w:r>
    </w:p>
    <w:p w:rsidR="003F31AD" w:rsidRPr="009A15E2" w:rsidRDefault="003F31AD" w:rsidP="003F31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A1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 К Т </w:t>
      </w:r>
    </w:p>
    <w:p w:rsidR="003F31AD" w:rsidRDefault="003F31AD" w:rsidP="003F31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приема выполненных работ</w:t>
      </w:r>
    </w:p>
    <w:p w:rsidR="003F31AD" w:rsidRPr="009A15E2" w:rsidRDefault="003F31AD" w:rsidP="003F31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договору на оказание платных медицинских услуг</w:t>
      </w:r>
    </w:p>
    <w:p w:rsidR="005D672A" w:rsidRPr="009A15E2" w:rsidRDefault="005D672A" w:rsidP="005D67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672A" w:rsidRPr="00C7795D" w:rsidRDefault="005D672A" w:rsidP="005D67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3F31AD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Нижний Новгород</w:t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«__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>_»___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_____202__г.</w:t>
      </w:r>
    </w:p>
    <w:p w:rsidR="005D672A" w:rsidRDefault="005D672A" w:rsidP="005D672A">
      <w:pPr>
        <w:spacing w:before="100" w:beforeAutospacing="1" w:after="100" w:afterAutospacing="1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672A" w:rsidRPr="0005628C" w:rsidRDefault="005D672A" w:rsidP="005D672A">
      <w:pPr>
        <w:spacing w:before="100" w:beforeAutospacing="1" w:after="100" w:afterAutospacing="1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учреждение здравоохранения Нижегородской области «Нижегородское областное бюро судебно-медицинской экспертизы»</w:t>
      </w: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(ГБУЗ НО «НОБСМЭ»),</w:t>
      </w:r>
      <w:r w:rsidRPr="009A15E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действующее на основании Устава и лицензии на осуществление медицинской деятельности регистрационный номер </w:t>
      </w:r>
      <w:r w:rsidRPr="001B2F4C">
        <w:rPr>
          <w:rFonts w:ascii="Times New Roman" w:eastAsia="Times New Roman" w:hAnsi="Times New Roman" w:cs="Times New Roman"/>
          <w:sz w:val="24"/>
          <w:szCs w:val="24"/>
          <w:lang w:eastAsia="ru-RU"/>
        </w:rPr>
        <w:t>ЛО41-01164-52/00375743</w:t>
      </w: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предоставленной 2</w:t>
      </w:r>
      <w:r w:rsidRPr="009A15E2">
        <w:rPr>
          <w:rFonts w:ascii="Times New Roman" w:eastAsia="Times New Roman" w:hAnsi="Times New Roman" w:cs="Times-Roman"/>
          <w:sz w:val="24"/>
          <w:szCs w:val="24"/>
          <w:lang w:eastAsia="ru-RU"/>
        </w:rPr>
        <w:t>1</w:t>
      </w: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>.07.2016 Министерством здравоохранения Нижегородской области, именуемое в дальнейшем «</w:t>
      </w:r>
      <w:r w:rsidRPr="009A1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Исполнитель</w:t>
      </w:r>
      <w:r w:rsidRPr="009A1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 лице начальника ГБУЗ НО «НОБСМЭ» Эделева Ивана Сергеевича, действующего на основании 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Устава, с одной стороны, и 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лице_________________________________________________________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именуемое(ый) в дальнейшем «</w:t>
      </w:r>
      <w:r w:rsidRPr="000562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 другой стороны, составили настоящий акт  о нижеследующем.</w:t>
      </w:r>
    </w:p>
    <w:p w:rsidR="005D672A" w:rsidRDefault="005D672A" w:rsidP="005D672A">
      <w:pPr>
        <w:spacing w:before="120"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медицинские услуги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оговору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_» 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 20_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056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_г. выполнены в соответствии с условиями договора в полном объеме. </w:t>
      </w:r>
    </w:p>
    <w:p w:rsidR="005D672A" w:rsidRPr="00D82445" w:rsidRDefault="005D672A" w:rsidP="005D672A">
      <w:pPr>
        <w:spacing w:before="120"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8244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D824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_____руб.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2445">
        <w:rPr>
          <w:rFonts w:ascii="Times New Roman" w:eastAsia="Times New Roman" w:hAnsi="Times New Roman" w:cs="Times New Roman"/>
          <w:sz w:val="24"/>
          <w:szCs w:val="24"/>
          <w:lang w:eastAsia="ru-RU"/>
        </w:rPr>
        <w:t>(__________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</w:t>
      </w:r>
      <w:r w:rsidRPr="00D824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______________) _____ коп.</w:t>
      </w:r>
    </w:p>
    <w:p w:rsidR="005D672A" w:rsidRPr="00D82445" w:rsidRDefault="005D672A" w:rsidP="005D672A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82445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едицинские услуги выполнены в полном объеме и в срок, Заказчик претензий к Исполнителю не имеет.</w:t>
      </w:r>
    </w:p>
    <w:p w:rsidR="005D672A" w:rsidRPr="00C7795D" w:rsidRDefault="005D672A" w:rsidP="005D672A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672A" w:rsidRPr="00C7795D" w:rsidRDefault="005D672A" w:rsidP="005D672A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5D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5D672A" w:rsidRPr="009A15E2" w:rsidRDefault="005D672A" w:rsidP="005D672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Исполнитель </w:t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A15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 Заказчик</w:t>
      </w:r>
    </w:p>
    <w:p w:rsidR="005D672A" w:rsidRDefault="005D672A" w:rsidP="005D672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5D672A" w:rsidRPr="009A15E2" w:rsidRDefault="005D672A" w:rsidP="005D672A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Начальник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 /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Эделев И.С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/ 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</w:t>
      </w:r>
      <w:r w:rsidRPr="009A15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_________/______________</w:t>
      </w:r>
    </w:p>
    <w:p w:rsidR="005D672A" w:rsidRPr="009A15E2" w:rsidRDefault="005D672A" w:rsidP="005D672A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должность                       подпись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расшифровка подписи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должность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</w:t>
      </w:r>
      <w:r w:rsidRPr="009A15E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расшифровка подписи</w:t>
      </w:r>
    </w:p>
    <w:p w:rsidR="005D672A" w:rsidRPr="009A15E2" w:rsidRDefault="005D672A" w:rsidP="005D672A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D672A" w:rsidRPr="009A15E2" w:rsidRDefault="005D672A" w:rsidP="005D672A">
      <w:pPr>
        <w:tabs>
          <w:tab w:val="left" w:pos="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D672A" w:rsidRPr="00F00CA9" w:rsidRDefault="005D672A" w:rsidP="005D672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00C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</w:t>
      </w:r>
    </w:p>
    <w:p w:rsidR="005D672A" w:rsidRPr="00C7795D" w:rsidRDefault="005D672A" w:rsidP="005D672A">
      <w:pPr>
        <w:spacing w:before="100" w:beforeAutospacing="1" w:after="100" w:afterAutospacing="1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C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</w:t>
      </w:r>
    </w:p>
    <w:p w:rsidR="005D672A" w:rsidRDefault="005D672A" w:rsidP="00A20E33">
      <w:pPr>
        <w:spacing w:before="100" w:beforeAutospacing="1" w:after="100" w:afterAutospacing="1" w:line="240" w:lineRule="auto"/>
        <w:ind w:hanging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984" w:rsidRPr="00AF7984" w:rsidRDefault="00AF7984" w:rsidP="00AF7984">
      <w:pPr>
        <w:spacing w:after="0" w:line="240" w:lineRule="auto"/>
        <w:jc w:val="both"/>
        <w:outlineLvl w:val="0"/>
        <w:rPr>
          <w:rStyle w:val="FontStyle13"/>
          <w:rFonts w:eastAsia="Times New Roman"/>
          <w:b w:val="0"/>
          <w:sz w:val="24"/>
          <w:szCs w:val="24"/>
          <w:u w:val="single"/>
          <w:lang w:eastAsia="ru-RU"/>
        </w:rPr>
      </w:pPr>
    </w:p>
    <w:sectPr w:rsidR="00AF7984" w:rsidRPr="00AF7984" w:rsidSect="00A20A67">
      <w:pgSz w:w="11906" w:h="16838"/>
      <w:pgMar w:top="426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82B" w:rsidRDefault="0052482B" w:rsidP="003D6B8A">
      <w:pPr>
        <w:spacing w:after="0" w:line="240" w:lineRule="auto"/>
      </w:pPr>
      <w:r>
        <w:separator/>
      </w:r>
    </w:p>
  </w:endnote>
  <w:endnote w:type="continuationSeparator" w:id="0">
    <w:p w:rsidR="0052482B" w:rsidRDefault="0052482B" w:rsidP="003D6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82B" w:rsidRDefault="0052482B" w:rsidP="003D6B8A">
      <w:pPr>
        <w:spacing w:after="0" w:line="240" w:lineRule="auto"/>
      </w:pPr>
      <w:r>
        <w:separator/>
      </w:r>
    </w:p>
  </w:footnote>
  <w:footnote w:type="continuationSeparator" w:id="0">
    <w:p w:rsidR="0052482B" w:rsidRDefault="0052482B" w:rsidP="003D6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44ABD"/>
    <w:multiLevelType w:val="multilevel"/>
    <w:tmpl w:val="F1C46B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B63083"/>
    <w:multiLevelType w:val="singleLevel"/>
    <w:tmpl w:val="38C42AC6"/>
    <w:lvl w:ilvl="0">
      <w:start w:val="1"/>
      <w:numFmt w:val="decimal"/>
      <w:lvlText w:val="%1."/>
      <w:legacy w:legacy="1" w:legacySpace="0" w:legacyIndent="195"/>
      <w:lvlJc w:val="left"/>
      <w:rPr>
        <w:rFonts w:ascii="Times New Roman" w:hAnsi="Times New Roman" w:cs="Times New Roman" w:hint="default"/>
        <w:b/>
      </w:rPr>
    </w:lvl>
  </w:abstractNum>
  <w:abstractNum w:abstractNumId="2" w15:restartNumberingAfterBreak="0">
    <w:nsid w:val="63FB62BE"/>
    <w:multiLevelType w:val="singleLevel"/>
    <w:tmpl w:val="7BB2FBFA"/>
    <w:lvl w:ilvl="0">
      <w:start w:val="4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194"/>
        <w:lvlJc w:val="left"/>
        <w:rPr>
          <w:rFonts w:ascii="Times New Roman" w:hAnsi="Times New Roman" w:cs="Times New Roman" w:hint="default"/>
          <w:b w:val="0"/>
        </w:rPr>
      </w:lvl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E6"/>
    <w:rsid w:val="000203E0"/>
    <w:rsid w:val="00043EE6"/>
    <w:rsid w:val="0005628C"/>
    <w:rsid w:val="00056B16"/>
    <w:rsid w:val="000A24F9"/>
    <w:rsid w:val="000B35AD"/>
    <w:rsid w:val="0013521E"/>
    <w:rsid w:val="00142B28"/>
    <w:rsid w:val="00181E90"/>
    <w:rsid w:val="001A064D"/>
    <w:rsid w:val="001B2F4C"/>
    <w:rsid w:val="001D1248"/>
    <w:rsid w:val="00226AE8"/>
    <w:rsid w:val="00234BCB"/>
    <w:rsid w:val="00245C50"/>
    <w:rsid w:val="00292C2A"/>
    <w:rsid w:val="002C38CA"/>
    <w:rsid w:val="002C4596"/>
    <w:rsid w:val="002C4D65"/>
    <w:rsid w:val="0030381A"/>
    <w:rsid w:val="00372C30"/>
    <w:rsid w:val="00395FCD"/>
    <w:rsid w:val="003C2844"/>
    <w:rsid w:val="003D6B8A"/>
    <w:rsid w:val="003F31AD"/>
    <w:rsid w:val="00422C88"/>
    <w:rsid w:val="00461476"/>
    <w:rsid w:val="004A5999"/>
    <w:rsid w:val="004C6DE7"/>
    <w:rsid w:val="0052482B"/>
    <w:rsid w:val="00582336"/>
    <w:rsid w:val="005D672A"/>
    <w:rsid w:val="00627EE8"/>
    <w:rsid w:val="0064306D"/>
    <w:rsid w:val="00643E46"/>
    <w:rsid w:val="0067017C"/>
    <w:rsid w:val="0069559D"/>
    <w:rsid w:val="006A505C"/>
    <w:rsid w:val="00706137"/>
    <w:rsid w:val="00710B72"/>
    <w:rsid w:val="007149F3"/>
    <w:rsid w:val="00720D87"/>
    <w:rsid w:val="007225CF"/>
    <w:rsid w:val="007753B6"/>
    <w:rsid w:val="00777593"/>
    <w:rsid w:val="00783371"/>
    <w:rsid w:val="0078374E"/>
    <w:rsid w:val="00794CF0"/>
    <w:rsid w:val="007D3B68"/>
    <w:rsid w:val="007F1685"/>
    <w:rsid w:val="00805137"/>
    <w:rsid w:val="008110CD"/>
    <w:rsid w:val="00820B17"/>
    <w:rsid w:val="00843BE8"/>
    <w:rsid w:val="008556AC"/>
    <w:rsid w:val="00863CBB"/>
    <w:rsid w:val="008A22C2"/>
    <w:rsid w:val="008A4371"/>
    <w:rsid w:val="008A4FE1"/>
    <w:rsid w:val="008B40F0"/>
    <w:rsid w:val="008C4D27"/>
    <w:rsid w:val="008F026E"/>
    <w:rsid w:val="008F506A"/>
    <w:rsid w:val="00937284"/>
    <w:rsid w:val="00937829"/>
    <w:rsid w:val="00953E67"/>
    <w:rsid w:val="00956FB0"/>
    <w:rsid w:val="009A15E2"/>
    <w:rsid w:val="009D42D3"/>
    <w:rsid w:val="009E687D"/>
    <w:rsid w:val="009F5980"/>
    <w:rsid w:val="00A20A67"/>
    <w:rsid w:val="00A20E33"/>
    <w:rsid w:val="00A21B2D"/>
    <w:rsid w:val="00A25237"/>
    <w:rsid w:val="00AB1DC9"/>
    <w:rsid w:val="00AB4683"/>
    <w:rsid w:val="00AF7984"/>
    <w:rsid w:val="00B33E5D"/>
    <w:rsid w:val="00B35AA6"/>
    <w:rsid w:val="00B66085"/>
    <w:rsid w:val="00B73114"/>
    <w:rsid w:val="00B86339"/>
    <w:rsid w:val="00B9074B"/>
    <w:rsid w:val="00C170E0"/>
    <w:rsid w:val="00C57BD7"/>
    <w:rsid w:val="00C729F7"/>
    <w:rsid w:val="00C73921"/>
    <w:rsid w:val="00CB1FFD"/>
    <w:rsid w:val="00CF24ED"/>
    <w:rsid w:val="00D108D9"/>
    <w:rsid w:val="00D4350B"/>
    <w:rsid w:val="00D82445"/>
    <w:rsid w:val="00DA57BF"/>
    <w:rsid w:val="00DB27AE"/>
    <w:rsid w:val="00DB581C"/>
    <w:rsid w:val="00DE3834"/>
    <w:rsid w:val="00E111D4"/>
    <w:rsid w:val="00E35412"/>
    <w:rsid w:val="00E51DAB"/>
    <w:rsid w:val="00E52DDC"/>
    <w:rsid w:val="00E75B07"/>
    <w:rsid w:val="00EE6C0B"/>
    <w:rsid w:val="00F00CA9"/>
    <w:rsid w:val="00F0511D"/>
    <w:rsid w:val="00F45AC7"/>
    <w:rsid w:val="00F839E7"/>
    <w:rsid w:val="00FD63C2"/>
    <w:rsid w:val="00FF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2A23A2-4DCC-4D5B-B137-E2E8A9E7D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basedOn w:val="a"/>
    <w:rsid w:val="003D6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footnote reference"/>
    <w:basedOn w:val="a0"/>
    <w:uiPriority w:val="99"/>
    <w:semiHidden/>
    <w:unhideWhenUsed/>
    <w:rsid w:val="003D6B8A"/>
  </w:style>
  <w:style w:type="character" w:styleId="a4">
    <w:name w:val="Hyperlink"/>
    <w:basedOn w:val="a0"/>
    <w:uiPriority w:val="99"/>
    <w:semiHidden/>
    <w:unhideWhenUsed/>
    <w:rsid w:val="003D6B8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D6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3D6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3D6B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3D6B8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6">
    <w:name w:val="Style6"/>
    <w:basedOn w:val="a"/>
    <w:rsid w:val="001B2F4C"/>
    <w:pPr>
      <w:widowControl w:val="0"/>
      <w:autoSpaceDE w:val="0"/>
      <w:autoSpaceDN w:val="0"/>
      <w:adjustRightInd w:val="0"/>
      <w:spacing w:after="0" w:line="216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rsid w:val="00B86339"/>
    <w:rPr>
      <w:rFonts w:ascii="Times New Roman" w:hAnsi="Times New Roman" w:cs="Times New Roman"/>
      <w:sz w:val="16"/>
      <w:szCs w:val="16"/>
    </w:rPr>
  </w:style>
  <w:style w:type="paragraph" w:customStyle="1" w:styleId="ConsPlusNormal0">
    <w:name w:val="ConsPlusNormal"/>
    <w:rsid w:val="00B863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yle2">
    <w:name w:val="Style2"/>
    <w:basedOn w:val="a"/>
    <w:rsid w:val="00CB1F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CB1F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CB1F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CB1F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CB1F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CB1FF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4">
    <w:name w:val="Font Style14"/>
    <w:rsid w:val="00CB1FFD"/>
    <w:rPr>
      <w:rFonts w:ascii="Times New Roman" w:hAnsi="Times New Roman" w:cs="Times New Roman"/>
      <w:sz w:val="14"/>
      <w:szCs w:val="14"/>
    </w:rPr>
  </w:style>
  <w:style w:type="character" w:customStyle="1" w:styleId="FontStyle16">
    <w:name w:val="Font Style16"/>
    <w:rsid w:val="00CB1FFD"/>
    <w:rPr>
      <w:rFonts w:ascii="Times New Roman" w:hAnsi="Times New Roman" w:cs="Times New Roman"/>
      <w:sz w:val="16"/>
      <w:szCs w:val="16"/>
    </w:rPr>
  </w:style>
  <w:style w:type="paragraph" w:customStyle="1" w:styleId="a8">
    <w:name w:val="Текст ТД"/>
    <w:basedOn w:val="a"/>
    <w:link w:val="a9"/>
    <w:qFormat/>
    <w:rsid w:val="008A22C2"/>
    <w:pPr>
      <w:tabs>
        <w:tab w:val="num" w:pos="360"/>
      </w:tabs>
      <w:autoSpaceDE w:val="0"/>
      <w:autoSpaceDN w:val="0"/>
      <w:adjustRightInd w:val="0"/>
      <w:spacing w:after="20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Текст ТД Знак"/>
    <w:link w:val="a8"/>
    <w:qFormat/>
    <w:locked/>
    <w:rsid w:val="008A22C2"/>
    <w:rPr>
      <w:rFonts w:ascii="Times New Roman" w:eastAsia="Times New Roman" w:hAnsi="Times New Roman" w:cs="Times New Roman"/>
      <w:sz w:val="24"/>
      <w:szCs w:val="20"/>
    </w:rPr>
  </w:style>
  <w:style w:type="paragraph" w:customStyle="1" w:styleId="Style3">
    <w:name w:val="Style3"/>
    <w:basedOn w:val="a"/>
    <w:rsid w:val="00820B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820B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820B17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7D3B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7D3B68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39"/>
    <w:rsid w:val="007061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0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-med.mznn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573A5-1CC0-4C2C-B0A9-765FB865D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1149</TotalTime>
  <Pages>1</Pages>
  <Words>1929</Words>
  <Characters>11000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User Windows</cp:lastModifiedBy>
  <cp:revision>48</cp:revision>
  <cp:lastPrinted>2025-11-28T12:20:00Z</cp:lastPrinted>
  <dcterms:created xsi:type="dcterms:W3CDTF">2025-09-24T06:40:00Z</dcterms:created>
  <dcterms:modified xsi:type="dcterms:W3CDTF">2025-11-28T12:21:00Z</dcterms:modified>
</cp:coreProperties>
</file>